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77F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42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西安市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精神卫生中心综合楼防水及科教楼宿舍改造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项目调研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val="en-US" w:eastAsia="zh-CN"/>
        </w:rPr>
        <w:t>资料</w:t>
      </w:r>
    </w:p>
    <w:p w14:paraId="0A53D92F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 w14:paraId="672BE717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53740943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6C1E0E48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1、营业执照                                   </w:t>
      </w:r>
    </w:p>
    <w:p w14:paraId="73575E23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2、法人授权书及被授权人身份证复印件                                       </w:t>
      </w:r>
    </w:p>
    <w:p w14:paraId="1810C5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right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三份以上近三年业绩合同                     </w:t>
      </w:r>
    </w:p>
    <w:p w14:paraId="49B1A0E0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                   </w:t>
      </w:r>
    </w:p>
    <w:p w14:paraId="487A615F">
      <w:pPr>
        <w:jc w:val="center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  <w:lang w:eastAsia="zh-CN"/>
        </w:rPr>
      </w:pPr>
    </w:p>
    <w:p w14:paraId="76B1CE0E">
      <w:pPr>
        <w:jc w:val="center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  <w:lang w:eastAsia="zh-CN"/>
        </w:rPr>
        <w:t>（以上资料后附并逐页加盖公章）</w:t>
      </w:r>
    </w:p>
    <w:p w14:paraId="4291B2B8">
      <w:pPr>
        <w:jc w:val="left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</w:rPr>
      </w:pPr>
    </w:p>
    <w:p w14:paraId="6C7166EE">
      <w:pPr>
        <w:pStyle w:val="2"/>
        <w:ind w:left="0" w:leftChars="0" w:firstLine="0" w:firstLineChars="0"/>
        <w:rPr>
          <w:rFonts w:hint="eastAsia" w:ascii="FangSong_GB2312" w:hAnsi="仿宋" w:eastAsia="FangSong_GB2312" w:cs="宋体"/>
          <w:bCs/>
          <w:kern w:val="0"/>
          <w:sz w:val="28"/>
          <w:szCs w:val="28"/>
          <w:highlight w:val="none"/>
        </w:rPr>
      </w:pPr>
    </w:p>
    <w:p w14:paraId="36AA0665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供应商名称（加盖公章）：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 w14:paraId="3B9AB973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 w14:paraId="1B821B2D">
      <w:pPr>
        <w:jc w:val="left"/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</w:t>
      </w:r>
    </w:p>
    <w:p w14:paraId="4E35CEEF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邮箱：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 </w:t>
      </w:r>
    </w:p>
    <w:p w14:paraId="7269F192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日期：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</w:t>
      </w:r>
    </w:p>
    <w:p w14:paraId="2689089C"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br w:type="page"/>
      </w:r>
    </w:p>
    <w:p w14:paraId="4AB8739B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1、营业执照</w:t>
      </w:r>
    </w:p>
    <w:p w14:paraId="29611095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br w:type="page"/>
      </w:r>
    </w:p>
    <w:p w14:paraId="4BA494C4"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2、法定代表人参加的，须提供本人身份证复印件；法定代表人授权他人参加的，须提供被授权代表身份证复印件，以及单位介绍信或法定代表人委托授权书。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br w:type="page"/>
      </w:r>
    </w:p>
    <w:p w14:paraId="34C1059E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3、三份以上近三年业绩合同</w:t>
      </w:r>
    </w:p>
    <w:p w14:paraId="08D39B30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70A24638"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6799C115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250DC939"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77BF085C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731A3541"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6573D885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04E8EC04"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65A7B961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021FC6E2">
      <w:pP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27762349">
      <w:pPr>
        <w:pStyle w:val="2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5E7C21AB">
      <w:pPr>
        <w:rPr>
          <w:rFonts w:hint="default"/>
          <w:lang w:val="en-US" w:eastAsia="zh-CN"/>
        </w:rPr>
      </w:pPr>
    </w:p>
    <w:p w14:paraId="648FE28C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78E8F9E2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2F27F027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312359A0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0DF0D4C8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02FAB01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703C498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 w14:paraId="48D36E16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4、其他资料：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WFmZTZmYzI0ZmVjNDY5ZTA0MzgxZTJjZGFmOTMifQ=="/>
  </w:docVars>
  <w:rsids>
    <w:rsidRoot w:val="37C50DB5"/>
    <w:rsid w:val="011B4CB1"/>
    <w:rsid w:val="01D16AE1"/>
    <w:rsid w:val="02396DBB"/>
    <w:rsid w:val="031828BB"/>
    <w:rsid w:val="05EE0DF8"/>
    <w:rsid w:val="06EB39CE"/>
    <w:rsid w:val="092F6E9E"/>
    <w:rsid w:val="0A5C08C2"/>
    <w:rsid w:val="0AD11E75"/>
    <w:rsid w:val="0D410A54"/>
    <w:rsid w:val="0E305F2A"/>
    <w:rsid w:val="0EAB3150"/>
    <w:rsid w:val="0F483BF7"/>
    <w:rsid w:val="0F570C32"/>
    <w:rsid w:val="0FBF0E36"/>
    <w:rsid w:val="0FDA488A"/>
    <w:rsid w:val="0FE63214"/>
    <w:rsid w:val="106F784E"/>
    <w:rsid w:val="10E2302E"/>
    <w:rsid w:val="10E479B3"/>
    <w:rsid w:val="1343231E"/>
    <w:rsid w:val="14650D26"/>
    <w:rsid w:val="14DE620A"/>
    <w:rsid w:val="199E2C34"/>
    <w:rsid w:val="1A6916DF"/>
    <w:rsid w:val="1B2F28C3"/>
    <w:rsid w:val="1BD75AC4"/>
    <w:rsid w:val="1C802D74"/>
    <w:rsid w:val="1D320E99"/>
    <w:rsid w:val="1E087E4C"/>
    <w:rsid w:val="1EFD02C9"/>
    <w:rsid w:val="1F521328"/>
    <w:rsid w:val="1F9A6005"/>
    <w:rsid w:val="1FBD3353"/>
    <w:rsid w:val="223D2361"/>
    <w:rsid w:val="226C2F11"/>
    <w:rsid w:val="241737B0"/>
    <w:rsid w:val="26671CDD"/>
    <w:rsid w:val="27862AD8"/>
    <w:rsid w:val="27C33694"/>
    <w:rsid w:val="286A6237"/>
    <w:rsid w:val="28A96D60"/>
    <w:rsid w:val="294B1D88"/>
    <w:rsid w:val="29B03A72"/>
    <w:rsid w:val="2C306F54"/>
    <w:rsid w:val="2D58296F"/>
    <w:rsid w:val="2DDD275B"/>
    <w:rsid w:val="2F0B77BF"/>
    <w:rsid w:val="2F8E0890"/>
    <w:rsid w:val="311A75CE"/>
    <w:rsid w:val="313932FA"/>
    <w:rsid w:val="31672DC5"/>
    <w:rsid w:val="3179279B"/>
    <w:rsid w:val="33153109"/>
    <w:rsid w:val="33240E2C"/>
    <w:rsid w:val="347E17C2"/>
    <w:rsid w:val="37C50DB5"/>
    <w:rsid w:val="382C5AA9"/>
    <w:rsid w:val="38CB5D3E"/>
    <w:rsid w:val="3A61759B"/>
    <w:rsid w:val="3B806E1C"/>
    <w:rsid w:val="40F9187E"/>
    <w:rsid w:val="42386DE6"/>
    <w:rsid w:val="42CA039F"/>
    <w:rsid w:val="43FE7511"/>
    <w:rsid w:val="4456696C"/>
    <w:rsid w:val="44EC09C6"/>
    <w:rsid w:val="46FD30B4"/>
    <w:rsid w:val="4A120A77"/>
    <w:rsid w:val="4A301A0D"/>
    <w:rsid w:val="4A5F37E4"/>
    <w:rsid w:val="4B221C9D"/>
    <w:rsid w:val="4E3222E1"/>
    <w:rsid w:val="4ECF5C98"/>
    <w:rsid w:val="4F5F23A8"/>
    <w:rsid w:val="51DB6702"/>
    <w:rsid w:val="52CD6993"/>
    <w:rsid w:val="54E000F5"/>
    <w:rsid w:val="55AE3D02"/>
    <w:rsid w:val="56121E33"/>
    <w:rsid w:val="56C95695"/>
    <w:rsid w:val="57AA5FF9"/>
    <w:rsid w:val="57BE3F62"/>
    <w:rsid w:val="58971DD7"/>
    <w:rsid w:val="5AE7466F"/>
    <w:rsid w:val="5B16055D"/>
    <w:rsid w:val="5C325D00"/>
    <w:rsid w:val="5C72350E"/>
    <w:rsid w:val="5CFF21DE"/>
    <w:rsid w:val="5D6C0C42"/>
    <w:rsid w:val="5DB472B6"/>
    <w:rsid w:val="5E803EAB"/>
    <w:rsid w:val="61313C0A"/>
    <w:rsid w:val="614B38A4"/>
    <w:rsid w:val="61881C02"/>
    <w:rsid w:val="635B58F5"/>
    <w:rsid w:val="64DD3DBD"/>
    <w:rsid w:val="653B5D0B"/>
    <w:rsid w:val="65930F2A"/>
    <w:rsid w:val="67BC0277"/>
    <w:rsid w:val="6A84046A"/>
    <w:rsid w:val="6AED777A"/>
    <w:rsid w:val="6C7D5E8F"/>
    <w:rsid w:val="6CA0108A"/>
    <w:rsid w:val="6CF83418"/>
    <w:rsid w:val="6DE01ADE"/>
    <w:rsid w:val="6E9D0241"/>
    <w:rsid w:val="70FA10C2"/>
    <w:rsid w:val="71423A9C"/>
    <w:rsid w:val="726C0924"/>
    <w:rsid w:val="72F42C94"/>
    <w:rsid w:val="74B13CD4"/>
    <w:rsid w:val="765B2095"/>
    <w:rsid w:val="7730002B"/>
    <w:rsid w:val="799A0B2B"/>
    <w:rsid w:val="79A5662B"/>
    <w:rsid w:val="7A6B6470"/>
    <w:rsid w:val="7B552499"/>
    <w:rsid w:val="7DE178C8"/>
    <w:rsid w:val="7E5576B9"/>
    <w:rsid w:val="7F126F09"/>
    <w:rsid w:val="7F2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50" w:afterLines="50"/>
      <w:ind w:firstLine="964"/>
      <w:jc w:val="center"/>
      <w:outlineLvl w:val="0"/>
    </w:pPr>
    <w:rPr>
      <w:rFonts w:ascii="Times New Roman" w:hAnsi="Times New Roman" w:eastAsia="黑体"/>
      <w:b/>
      <w:bCs/>
      <w:kern w:val="44"/>
      <w:sz w:val="40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ind w:firstLine="3453" w:firstLineChars="1150"/>
      <w:jc w:val="left"/>
      <w:outlineLvl w:val="2"/>
    </w:pPr>
    <w:rPr>
      <w:rFonts w:ascii="宋体" w:hAnsi="宋体"/>
      <w:b/>
      <w:kern w:val="0"/>
      <w:sz w:val="30"/>
      <w:szCs w:val="30"/>
      <w:shd w:val="clear" w:color="auto" w:fill="FFFFFF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3">
    <w:name w:val="Body Text"/>
    <w:basedOn w:val="1"/>
    <w:next w:val="1"/>
    <w:autoRedefine/>
    <w:unhideWhenUsed/>
    <w:qFormat/>
    <w:uiPriority w:val="99"/>
    <w:pPr>
      <w:autoSpaceDE/>
      <w:autoSpaceDN/>
      <w:adjustRightIn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仿宋"/>
      <w:sz w:val="52"/>
      <w:szCs w:val="32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可研正文"/>
    <w:basedOn w:val="1"/>
    <w:autoRedefine/>
    <w:qFormat/>
    <w:uiPriority w:val="0"/>
    <w:pPr>
      <w:ind w:firstLine="200" w:firstLineChars="200"/>
    </w:pPr>
    <w:rPr>
      <w:rFonts w:ascii="仿宋" w:hAnsi="仿宋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</Words>
  <Characters>200</Characters>
  <Lines>0</Lines>
  <Paragraphs>0</Paragraphs>
  <TotalTime>0</TotalTime>
  <ScaleCrop>false</ScaleCrop>
  <LinksUpToDate>false</LinksUpToDate>
  <CharactersWithSpaces>566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2021-09-17T01:03:00Z</dcterms:created>
  <dc:creator>花隐丶</dc:creator>
  <cp:lastModifiedBy>Administrator</cp:lastModifiedBy>
  <cp:lastPrinted>2021-11-08T08:45:00Z</cp:lastPrinted>
  <dcterms:modified xsi:type="dcterms:W3CDTF">2024-10-29T02:29:03Z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261B6CA252B340CB97638E8EF4AC7C47_13</vt:lpwstr>
  </property>
</Properties>
</file>